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394" w:rsidRDefault="00A01394" w:rsidP="00A01394">
      <w:pPr>
        <w:jc w:val="center"/>
        <w:rPr>
          <w:b/>
          <w:sz w:val="36"/>
        </w:rPr>
      </w:pPr>
    </w:p>
    <w:p w:rsidR="008008F0" w:rsidRPr="008008F0" w:rsidRDefault="002B6714" w:rsidP="008008F0">
      <w:pPr>
        <w:jc w:val="center"/>
        <w:rPr>
          <w:b/>
          <w:sz w:val="36"/>
        </w:rPr>
      </w:pPr>
      <w:r>
        <w:rPr>
          <w:b/>
          <w:sz w:val="36"/>
        </w:rPr>
        <w:pict>
          <v:shapetype id="_x0000_t163" coordsize="21600,21600" o:spt="163" adj="11475" path="m,l21600,m,21600c7200@1,14400@1,21600,21600e">
            <v:formulas>
              <v:f eqn="prod #0 4 3"/>
              <v:f eqn="sum @0 0 7200"/>
              <v:f eqn="val #0"/>
              <v:f eqn="prod #0 2 3"/>
              <v:f eqn="sum @3 7200 0"/>
            </v:formulas>
            <v:path textpathok="t" o:connecttype="custom" o:connectlocs="10800,0;0,10800;10800,@2;21600,10800" o:connectangles="270,180,90,0"/>
            <v:textpath on="t" fitshape="t" xscale="t"/>
            <v:handles>
              <v:h position="center,#0" yrange="1350,21600"/>
            </v:handles>
            <o:lock v:ext="edit" text="t" shapetype="t"/>
          </v:shapetype>
          <v:shape id="_x0000_i1025" type="#_x0000_t163" style="width:394.45pt;height:67.3pt" fillcolor="#002060" strokecolor="white [3212]">
            <v:shadow on="t" color="black [3213]" opacity=".5" offset="3pt,4pt" offset2="-6pt,-4pt"/>
            <v:textpath style="font-family:&quot;Impact&quot;;v-text-kern:t" trim="t" fitpath="t" xscale="f" string="STANDAR OPERASI DAN PROSEDUR (SOP)"/>
          </v:shape>
        </w:pict>
      </w:r>
    </w:p>
    <w:p w:rsidR="00936AF9" w:rsidRDefault="00936AF9" w:rsidP="008008F0">
      <w:pPr>
        <w:jc w:val="center"/>
        <w:rPr>
          <w:lang w:val="en-US"/>
        </w:rPr>
      </w:pPr>
    </w:p>
    <w:p w:rsidR="00A01394" w:rsidRDefault="00936AF9" w:rsidP="008008F0">
      <w:pPr>
        <w:jc w:val="center"/>
        <w:rPr>
          <w:lang w:val="en-US"/>
        </w:rPr>
      </w:pPr>
      <w:r w:rsidRPr="00994B73">
        <w:rPr>
          <w:rFonts w:asciiTheme="majorBidi" w:hAnsiTheme="majorBidi" w:cstheme="majorBidi"/>
          <w:color w:val="000000" w:themeColor="text1"/>
          <w:lang w:val="en-US"/>
        </w:rPr>
        <w:drawing>
          <wp:anchor distT="0" distB="0" distL="114300" distR="114300" simplePos="0" relativeHeight="251660288" behindDoc="1" locked="0" layoutInCell="1" allowOverlap="1" wp14:anchorId="2FA4F027" wp14:editId="659DC54F">
            <wp:simplePos x="0" y="0"/>
            <wp:positionH relativeFrom="margin">
              <wp:align>center</wp:align>
            </wp:positionH>
            <wp:positionV relativeFrom="paragraph">
              <wp:posOffset>148590</wp:posOffset>
            </wp:positionV>
            <wp:extent cx="1781175" cy="1676400"/>
            <wp:effectExtent l="0" t="0" r="0" b="0"/>
            <wp:wrapNone/>
            <wp:docPr id="2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36AF9" w:rsidRDefault="00936AF9" w:rsidP="008008F0">
      <w:pPr>
        <w:jc w:val="center"/>
        <w:rPr>
          <w:lang w:val="en-US"/>
        </w:rPr>
      </w:pPr>
    </w:p>
    <w:p w:rsidR="00936AF9" w:rsidRDefault="00936AF9" w:rsidP="008008F0">
      <w:pPr>
        <w:jc w:val="center"/>
        <w:rPr>
          <w:lang w:val="en-US"/>
        </w:rPr>
      </w:pPr>
    </w:p>
    <w:p w:rsidR="00936AF9" w:rsidRDefault="00936AF9" w:rsidP="008008F0">
      <w:pPr>
        <w:jc w:val="center"/>
        <w:rPr>
          <w:lang w:val="en-US"/>
        </w:rPr>
      </w:pPr>
    </w:p>
    <w:p w:rsidR="00936AF9" w:rsidRDefault="00936AF9" w:rsidP="008008F0">
      <w:pPr>
        <w:jc w:val="center"/>
        <w:rPr>
          <w:lang w:val="en-US"/>
        </w:rPr>
      </w:pPr>
    </w:p>
    <w:p w:rsidR="00936AF9" w:rsidRDefault="00936AF9" w:rsidP="008008F0">
      <w:pPr>
        <w:jc w:val="center"/>
        <w:rPr>
          <w:lang w:val="en-US"/>
        </w:rPr>
      </w:pPr>
    </w:p>
    <w:p w:rsidR="00936AF9" w:rsidRDefault="00936AF9" w:rsidP="008008F0">
      <w:pPr>
        <w:jc w:val="center"/>
        <w:rPr>
          <w:lang w:val="en-US"/>
        </w:rPr>
      </w:pPr>
    </w:p>
    <w:p w:rsidR="00936AF9" w:rsidRDefault="00936AF9" w:rsidP="008008F0">
      <w:pPr>
        <w:jc w:val="center"/>
        <w:rPr>
          <w:lang w:val="en-US"/>
        </w:rPr>
      </w:pPr>
    </w:p>
    <w:p w:rsidR="00936AF9" w:rsidRDefault="00936AF9" w:rsidP="008008F0">
      <w:pPr>
        <w:jc w:val="center"/>
        <w:rPr>
          <w:lang w:val="en-US"/>
        </w:rPr>
      </w:pPr>
    </w:p>
    <w:p w:rsidR="00936AF9" w:rsidRDefault="00936AF9" w:rsidP="008008F0">
      <w:pPr>
        <w:jc w:val="center"/>
      </w:pPr>
    </w:p>
    <w:p w:rsidR="00936AF9" w:rsidRDefault="00936AF9" w:rsidP="00974744">
      <w:pPr>
        <w:rPr>
          <w:lang w:val="en-US"/>
        </w:rPr>
      </w:pPr>
    </w:p>
    <w:p w:rsidR="00936AF9" w:rsidRDefault="00936AF9" w:rsidP="00974744">
      <w:pPr>
        <w:rPr>
          <w:lang w:val="en-US"/>
        </w:rPr>
      </w:pPr>
    </w:p>
    <w:p w:rsidR="00A01394" w:rsidRDefault="008008F0" w:rsidP="00974744">
      <w:bookmarkStart w:id="0" w:name="_GoBack"/>
      <w:r>
        <w:rPr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59690</wp:posOffset>
            </wp:positionV>
            <wp:extent cx="4886325" cy="3562350"/>
            <wp:effectExtent l="19050" t="0" r="28575" b="0"/>
            <wp:wrapNone/>
            <wp:docPr id="3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bookmarkEnd w:id="0"/>
    </w:p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A01394" w:rsidRDefault="00A01394" w:rsidP="00A01394"/>
    <w:p w:rsidR="00A01394" w:rsidRPr="006D269D" w:rsidRDefault="00936AF9" w:rsidP="006D269D">
      <w:pPr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lang w:val="en-US"/>
        </w:rPr>
        <w:t>TIM PENJAMIN MUTU</w:t>
      </w:r>
      <w:r w:rsidR="006D269D" w:rsidRPr="006D269D">
        <w:rPr>
          <w:b/>
          <w:sz w:val="36"/>
          <w:szCs w:val="36"/>
          <w:lang w:val="en-US"/>
        </w:rPr>
        <w:t xml:space="preserve"> </w:t>
      </w:r>
    </w:p>
    <w:p w:rsidR="00A01394" w:rsidRPr="006D269D" w:rsidRDefault="006D269D" w:rsidP="00936AF9">
      <w:pPr>
        <w:jc w:val="center"/>
        <w:rPr>
          <w:b/>
          <w:sz w:val="40"/>
          <w:szCs w:val="40"/>
          <w:lang w:val="en-US"/>
        </w:rPr>
      </w:pPr>
      <w:r w:rsidRPr="006D269D">
        <w:rPr>
          <w:b/>
          <w:sz w:val="40"/>
          <w:szCs w:val="40"/>
          <w:lang w:val="en-US"/>
        </w:rPr>
        <w:t xml:space="preserve">MTs </w:t>
      </w:r>
      <w:r w:rsidR="00936AF9">
        <w:rPr>
          <w:b/>
          <w:sz w:val="40"/>
          <w:szCs w:val="40"/>
          <w:lang w:val="en-US"/>
        </w:rPr>
        <w:t>KHAIRUL UMMAH</w:t>
      </w:r>
    </w:p>
    <w:p w:rsidR="00A01394" w:rsidRDefault="006D269D" w:rsidP="00936AF9">
      <w:pPr>
        <w:jc w:val="center"/>
        <w:rPr>
          <w:rFonts w:cs="Tahoma"/>
          <w:b/>
          <w:sz w:val="22"/>
          <w:lang w:val="en-US"/>
        </w:rPr>
      </w:pPr>
      <w:r>
        <w:rPr>
          <w:rFonts w:cs="Tahoma"/>
          <w:b/>
          <w:sz w:val="22"/>
        </w:rPr>
        <w:t xml:space="preserve">Jalan </w:t>
      </w:r>
      <w:r w:rsidR="00936AF9">
        <w:rPr>
          <w:rFonts w:cs="Tahoma"/>
          <w:b/>
          <w:sz w:val="22"/>
          <w:lang w:val="en-US"/>
        </w:rPr>
        <w:t>Jenderal Sudirman Batu Gajah Pasir Penyu Indragiri Hulu Riau</w:t>
      </w:r>
    </w:p>
    <w:p w:rsidR="00974744" w:rsidRPr="00A01394" w:rsidRDefault="00936AF9" w:rsidP="00936AF9">
      <w:pPr>
        <w:jc w:val="center"/>
      </w:pPr>
      <w:r>
        <w:rPr>
          <w:rFonts w:cs="Tahoma"/>
          <w:b/>
          <w:sz w:val="22"/>
          <w:lang w:val="en-US"/>
        </w:rPr>
        <w:t>Tahun 2020</w:t>
      </w:r>
      <w:r w:rsidR="006D269D">
        <w:rPr>
          <w:rFonts w:cs="Tahoma"/>
          <w:b/>
          <w:sz w:val="22"/>
          <w:lang w:val="en-US"/>
        </w:rPr>
        <w:t>/202</w:t>
      </w:r>
      <w:r>
        <w:rPr>
          <w:rFonts w:cs="Tahoma"/>
          <w:b/>
          <w:sz w:val="22"/>
          <w:lang w:val="en-US"/>
        </w:rPr>
        <w:t>1</w:t>
      </w:r>
    </w:p>
    <w:sectPr w:rsidR="00974744" w:rsidRPr="00A01394" w:rsidSect="0012480C">
      <w:pgSz w:w="11907" w:h="16840" w:code="9"/>
      <w:pgMar w:top="1701" w:right="1701" w:bottom="1701" w:left="1701" w:header="709" w:footer="709" w:gutter="0"/>
      <w:pgBorders>
        <w:top w:val="twistedLines2" w:sz="31" w:space="1" w:color="auto"/>
        <w:left w:val="twistedLines2" w:sz="31" w:space="4" w:color="auto"/>
        <w:bottom w:val="twistedLines2" w:sz="31" w:space="1" w:color="auto"/>
        <w:right w:val="twistedLines2" w:sz="31" w:space="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71622"/>
    <w:multiLevelType w:val="hybridMultilevel"/>
    <w:tmpl w:val="355EBC26"/>
    <w:lvl w:ilvl="0" w:tplc="BCCC88B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2480C"/>
    <w:rsid w:val="000813A4"/>
    <w:rsid w:val="000A40D2"/>
    <w:rsid w:val="0012480C"/>
    <w:rsid w:val="00165358"/>
    <w:rsid w:val="001C044A"/>
    <w:rsid w:val="00243821"/>
    <w:rsid w:val="002B6714"/>
    <w:rsid w:val="004B6F90"/>
    <w:rsid w:val="0050031D"/>
    <w:rsid w:val="005B11B7"/>
    <w:rsid w:val="00634CA1"/>
    <w:rsid w:val="006D269D"/>
    <w:rsid w:val="00726846"/>
    <w:rsid w:val="007D1557"/>
    <w:rsid w:val="008008F0"/>
    <w:rsid w:val="008D3446"/>
    <w:rsid w:val="00936AF9"/>
    <w:rsid w:val="00974744"/>
    <w:rsid w:val="009D20F8"/>
    <w:rsid w:val="00A01394"/>
    <w:rsid w:val="00A15D7A"/>
    <w:rsid w:val="00A224A6"/>
    <w:rsid w:val="00A42655"/>
    <w:rsid w:val="00C52D22"/>
    <w:rsid w:val="00C8223B"/>
    <w:rsid w:val="00CA5455"/>
    <w:rsid w:val="00D879A4"/>
    <w:rsid w:val="00F1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HAnsi" w:hAnsi="Tahoma" w:cstheme="minorBidi"/>
        <w:sz w:val="24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31D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2480C"/>
    <w:rPr>
      <w:rFonts w:asciiTheme="minorHAnsi" w:eastAsiaTheme="minorEastAsia" w:hAnsiTheme="minorHAnsi"/>
      <w:sz w:val="22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2480C"/>
    <w:rPr>
      <w:rFonts w:asciiTheme="minorHAnsi" w:eastAsiaTheme="minorEastAsia" w:hAnsiTheme="minorHAnsi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480C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80C"/>
    <w:rPr>
      <w:rFonts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974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Colors" Target="diagrams/colors1.xml"/><Relationship Id="rId5" Type="http://schemas.openxmlformats.org/officeDocument/2006/relationships/settings" Target="settings.xml"/><Relationship Id="rId10" Type="http://schemas.openxmlformats.org/officeDocument/2006/relationships/diagramQuickStyle" Target="diagrams/quickStyle1.xml"/><Relationship Id="rId4" Type="http://schemas.microsoft.com/office/2007/relationships/stylesWithEffects" Target="stylesWithEffect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B562FD-207A-40D6-A984-4D5609D6DDC4}" type="doc">
      <dgm:prSet loTypeId="urn:microsoft.com/office/officeart/2005/8/layout/process3" loCatId="process" qsTypeId="urn:microsoft.com/office/officeart/2005/8/quickstyle/simple4" qsCatId="simple" csTypeId="urn:microsoft.com/office/officeart/2005/8/colors/accent0_3" csCatId="mainScheme" phldr="1"/>
      <dgm:spPr/>
      <dgm:t>
        <a:bodyPr/>
        <a:lstStyle/>
        <a:p>
          <a:endParaRPr lang="id-ID"/>
        </a:p>
      </dgm:t>
    </dgm:pt>
    <dgm:pt modelId="{E11A432C-8032-4212-9470-0FB7342F42A2}">
      <dgm:prSet phldrT="[Text]"/>
      <dgm:spPr>
        <a:solidFill>
          <a:schemeClr val="accent5">
            <a:lumMod val="50000"/>
          </a:schemeClr>
        </a:solidFill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pPr algn="l"/>
          <a:r>
            <a:rPr lang="id-ID" b="1">
              <a:latin typeface="Tahoma" pitchFamily="34" charset="0"/>
              <a:cs typeface="Tahoma" pitchFamily="34" charset="0"/>
            </a:rPr>
            <a:t>Standar</a:t>
          </a:r>
        </a:p>
      </dgm:t>
    </dgm:pt>
    <dgm:pt modelId="{2019835D-B70E-4FE1-8441-830AC97297F1}" type="parTrans" cxnId="{2B4FF651-BFE0-47FD-BB62-51D24A1B8807}">
      <dgm:prSet/>
      <dgm:spPr/>
      <dgm:t>
        <a:bodyPr/>
        <a:lstStyle/>
        <a:p>
          <a:endParaRPr lang="id-ID"/>
        </a:p>
      </dgm:t>
    </dgm:pt>
    <dgm:pt modelId="{A08623D3-9B75-4692-B695-6BDF6B146EC8}" type="sibTrans" cxnId="{2B4FF651-BFE0-47FD-BB62-51D24A1B8807}">
      <dgm:prSet/>
      <dgm:spPr/>
      <dgm:t>
        <a:bodyPr/>
        <a:lstStyle/>
        <a:p>
          <a:endParaRPr lang="id-ID"/>
        </a:p>
      </dgm:t>
    </dgm:pt>
    <dgm:pt modelId="{C857261F-3E9D-419A-B9BF-450918262F09}">
      <dgm:prSet phldrT="[Text]"/>
      <dgm:spPr>
        <a:solidFill>
          <a:schemeClr val="accent5">
            <a:lumMod val="60000"/>
            <a:lumOff val="40000"/>
            <a:alpha val="90000"/>
          </a:schemeClr>
        </a:solidFill>
        <a:scene3d>
          <a:camera prst="orthographicFront"/>
          <a:lightRig rig="threePt" dir="t"/>
        </a:scene3d>
        <a:sp3d>
          <a:bevelT w="139700" h="139700" prst="divot"/>
        </a:sp3d>
      </dgm:spPr>
      <dgm:t>
        <a:bodyPr/>
        <a:lstStyle/>
        <a:p>
          <a:r>
            <a:rPr lang="id-ID">
              <a:latin typeface="Tahoma" pitchFamily="34" charset="0"/>
              <a:cs typeface="Tahoma" pitchFamily="34" charset="0"/>
            </a:rPr>
            <a:t>Isi</a:t>
          </a:r>
        </a:p>
      </dgm:t>
    </dgm:pt>
    <dgm:pt modelId="{9176ADDB-FB1F-42C3-8D1A-20C40BCB8766}" type="parTrans" cxnId="{6ED3BB1B-A886-434F-8CC9-D8F30368C1D8}">
      <dgm:prSet/>
      <dgm:spPr/>
      <dgm:t>
        <a:bodyPr/>
        <a:lstStyle/>
        <a:p>
          <a:endParaRPr lang="id-ID"/>
        </a:p>
      </dgm:t>
    </dgm:pt>
    <dgm:pt modelId="{A1BB71D1-7387-4A7A-8BDF-EF734B24C4BF}" type="sibTrans" cxnId="{6ED3BB1B-A886-434F-8CC9-D8F30368C1D8}">
      <dgm:prSet/>
      <dgm:spPr/>
      <dgm:t>
        <a:bodyPr/>
        <a:lstStyle/>
        <a:p>
          <a:endParaRPr lang="id-ID"/>
        </a:p>
      </dgm:t>
    </dgm:pt>
    <dgm:pt modelId="{01C88080-C9F1-4EB3-A1E8-47FC864368C5}">
      <dgm:prSet phldrT="[Text]"/>
      <dgm:spPr>
        <a:solidFill>
          <a:schemeClr val="accent5">
            <a:lumMod val="60000"/>
            <a:lumOff val="40000"/>
            <a:alpha val="90000"/>
          </a:schemeClr>
        </a:solidFill>
        <a:scene3d>
          <a:camera prst="orthographicFront"/>
          <a:lightRig rig="threePt" dir="t"/>
        </a:scene3d>
        <a:sp3d>
          <a:bevelT w="139700" h="139700" prst="divot"/>
        </a:sp3d>
      </dgm:spPr>
      <dgm:t>
        <a:bodyPr/>
        <a:lstStyle/>
        <a:p>
          <a:r>
            <a:rPr lang="id-ID">
              <a:latin typeface="Tahoma" pitchFamily="34" charset="0"/>
              <a:cs typeface="Tahoma" pitchFamily="34" charset="0"/>
            </a:rPr>
            <a:t>Proses</a:t>
          </a:r>
        </a:p>
      </dgm:t>
    </dgm:pt>
    <dgm:pt modelId="{85ADD49A-5E2D-4D60-A9EB-D66EAB240093}" type="parTrans" cxnId="{7C338346-CA49-4CC3-AE08-8E649881C743}">
      <dgm:prSet/>
      <dgm:spPr/>
      <dgm:t>
        <a:bodyPr/>
        <a:lstStyle/>
        <a:p>
          <a:endParaRPr lang="id-ID"/>
        </a:p>
      </dgm:t>
    </dgm:pt>
    <dgm:pt modelId="{3D7EE289-3135-4B84-92F2-BDBB27744BF0}" type="sibTrans" cxnId="{7C338346-CA49-4CC3-AE08-8E649881C743}">
      <dgm:prSet/>
      <dgm:spPr/>
      <dgm:t>
        <a:bodyPr/>
        <a:lstStyle/>
        <a:p>
          <a:endParaRPr lang="id-ID"/>
        </a:p>
      </dgm:t>
    </dgm:pt>
    <dgm:pt modelId="{09065A1E-1542-4886-B6B0-BBE249944E46}">
      <dgm:prSet phldrT="[Text]"/>
      <dgm:spPr>
        <a:solidFill>
          <a:schemeClr val="accent5">
            <a:lumMod val="60000"/>
            <a:lumOff val="40000"/>
            <a:alpha val="90000"/>
          </a:schemeClr>
        </a:solidFill>
        <a:scene3d>
          <a:camera prst="orthographicFront"/>
          <a:lightRig rig="threePt" dir="t"/>
        </a:scene3d>
        <a:sp3d>
          <a:bevelT w="139700" h="139700" prst="divot"/>
        </a:sp3d>
      </dgm:spPr>
      <dgm:t>
        <a:bodyPr/>
        <a:lstStyle/>
        <a:p>
          <a:r>
            <a:rPr lang="id-ID">
              <a:latin typeface="Tahoma" pitchFamily="34" charset="0"/>
              <a:cs typeface="Tahoma" pitchFamily="34" charset="0"/>
            </a:rPr>
            <a:t>Kompetensi Lulusan</a:t>
          </a:r>
        </a:p>
      </dgm:t>
    </dgm:pt>
    <dgm:pt modelId="{CEE4EC6A-20E2-41E0-B382-568D149291CF}" type="parTrans" cxnId="{B1D63AA4-C5E2-4690-88E6-E9D9790A5BDE}">
      <dgm:prSet/>
      <dgm:spPr/>
      <dgm:t>
        <a:bodyPr/>
        <a:lstStyle/>
        <a:p>
          <a:endParaRPr lang="id-ID"/>
        </a:p>
      </dgm:t>
    </dgm:pt>
    <dgm:pt modelId="{563271A8-9A07-43C6-B825-5DB8694A3CCE}" type="sibTrans" cxnId="{B1D63AA4-C5E2-4690-88E6-E9D9790A5BDE}">
      <dgm:prSet/>
      <dgm:spPr/>
      <dgm:t>
        <a:bodyPr/>
        <a:lstStyle/>
        <a:p>
          <a:endParaRPr lang="id-ID"/>
        </a:p>
      </dgm:t>
    </dgm:pt>
    <dgm:pt modelId="{FADACA97-FBFB-4FDA-9F50-83901A8D9CBC}">
      <dgm:prSet phldrT="[Text]"/>
      <dgm:spPr>
        <a:solidFill>
          <a:schemeClr val="accent5">
            <a:lumMod val="60000"/>
            <a:lumOff val="40000"/>
            <a:alpha val="90000"/>
          </a:schemeClr>
        </a:solidFill>
        <a:scene3d>
          <a:camera prst="orthographicFront"/>
          <a:lightRig rig="threePt" dir="t"/>
        </a:scene3d>
        <a:sp3d>
          <a:bevelT w="139700" h="139700" prst="divot"/>
        </a:sp3d>
      </dgm:spPr>
      <dgm:t>
        <a:bodyPr/>
        <a:lstStyle/>
        <a:p>
          <a:r>
            <a:rPr lang="id-ID">
              <a:latin typeface="Tahoma" pitchFamily="34" charset="0"/>
              <a:cs typeface="Tahoma" pitchFamily="34" charset="0"/>
            </a:rPr>
            <a:t>Pendidik &amp; Tenaga Kependidikan</a:t>
          </a:r>
        </a:p>
      </dgm:t>
    </dgm:pt>
    <dgm:pt modelId="{4CDF1437-E2F7-4910-B7D8-6500B02139D7}" type="parTrans" cxnId="{2CE48D8F-B5A7-4342-AB1A-F5342E29476D}">
      <dgm:prSet/>
      <dgm:spPr/>
      <dgm:t>
        <a:bodyPr/>
        <a:lstStyle/>
        <a:p>
          <a:endParaRPr lang="id-ID"/>
        </a:p>
      </dgm:t>
    </dgm:pt>
    <dgm:pt modelId="{B8712A16-CD5C-4591-9271-3686AA276E2F}" type="sibTrans" cxnId="{2CE48D8F-B5A7-4342-AB1A-F5342E29476D}">
      <dgm:prSet/>
      <dgm:spPr/>
      <dgm:t>
        <a:bodyPr/>
        <a:lstStyle/>
        <a:p>
          <a:endParaRPr lang="id-ID"/>
        </a:p>
      </dgm:t>
    </dgm:pt>
    <dgm:pt modelId="{FC72F3C4-9818-43A4-A251-BED82EA6B220}">
      <dgm:prSet phldrT="[Text]"/>
      <dgm:spPr>
        <a:solidFill>
          <a:schemeClr val="accent5">
            <a:lumMod val="60000"/>
            <a:lumOff val="40000"/>
            <a:alpha val="90000"/>
          </a:schemeClr>
        </a:solidFill>
        <a:scene3d>
          <a:camera prst="orthographicFront"/>
          <a:lightRig rig="threePt" dir="t"/>
        </a:scene3d>
        <a:sp3d>
          <a:bevelT w="139700" h="139700" prst="divot"/>
        </a:sp3d>
      </dgm:spPr>
      <dgm:t>
        <a:bodyPr/>
        <a:lstStyle/>
        <a:p>
          <a:r>
            <a:rPr lang="id-ID">
              <a:latin typeface="Tahoma" pitchFamily="34" charset="0"/>
              <a:cs typeface="Tahoma" pitchFamily="34" charset="0"/>
            </a:rPr>
            <a:t>Sarana Prasarana</a:t>
          </a:r>
        </a:p>
      </dgm:t>
    </dgm:pt>
    <dgm:pt modelId="{93903DA2-ADBB-4D17-A73C-9CC9A875AED9}" type="parTrans" cxnId="{80709075-26BD-4D81-B43A-87DCADC58FE2}">
      <dgm:prSet/>
      <dgm:spPr/>
      <dgm:t>
        <a:bodyPr/>
        <a:lstStyle/>
        <a:p>
          <a:endParaRPr lang="id-ID"/>
        </a:p>
      </dgm:t>
    </dgm:pt>
    <dgm:pt modelId="{DBB051DD-543D-485F-81A7-CB5146E83254}" type="sibTrans" cxnId="{80709075-26BD-4D81-B43A-87DCADC58FE2}">
      <dgm:prSet/>
      <dgm:spPr/>
      <dgm:t>
        <a:bodyPr/>
        <a:lstStyle/>
        <a:p>
          <a:endParaRPr lang="id-ID"/>
        </a:p>
      </dgm:t>
    </dgm:pt>
    <dgm:pt modelId="{D5B84746-148F-4A77-81C4-56C785273EF2}">
      <dgm:prSet phldrT="[Text]"/>
      <dgm:spPr>
        <a:solidFill>
          <a:schemeClr val="accent5">
            <a:lumMod val="60000"/>
            <a:lumOff val="40000"/>
            <a:alpha val="90000"/>
          </a:schemeClr>
        </a:solidFill>
        <a:scene3d>
          <a:camera prst="orthographicFront"/>
          <a:lightRig rig="threePt" dir="t"/>
        </a:scene3d>
        <a:sp3d>
          <a:bevelT w="139700" h="139700" prst="divot"/>
        </a:sp3d>
      </dgm:spPr>
      <dgm:t>
        <a:bodyPr/>
        <a:lstStyle/>
        <a:p>
          <a:r>
            <a:rPr lang="id-ID">
              <a:latin typeface="Tahoma" pitchFamily="34" charset="0"/>
              <a:cs typeface="Tahoma" pitchFamily="34" charset="0"/>
            </a:rPr>
            <a:t>Pengelolaan</a:t>
          </a:r>
        </a:p>
      </dgm:t>
    </dgm:pt>
    <dgm:pt modelId="{D9023791-F1C5-47AD-90F7-CF4FFBFC80F6}" type="parTrans" cxnId="{4A5331B1-D287-43F1-9560-283F6D366C70}">
      <dgm:prSet/>
      <dgm:spPr/>
      <dgm:t>
        <a:bodyPr/>
        <a:lstStyle/>
        <a:p>
          <a:endParaRPr lang="id-ID"/>
        </a:p>
      </dgm:t>
    </dgm:pt>
    <dgm:pt modelId="{04E4600F-AF0D-401F-8F60-BF9E9EAFBD30}" type="sibTrans" cxnId="{4A5331B1-D287-43F1-9560-283F6D366C70}">
      <dgm:prSet/>
      <dgm:spPr/>
      <dgm:t>
        <a:bodyPr/>
        <a:lstStyle/>
        <a:p>
          <a:endParaRPr lang="id-ID"/>
        </a:p>
      </dgm:t>
    </dgm:pt>
    <dgm:pt modelId="{7559906E-48B3-414F-8BAD-FB1379118092}">
      <dgm:prSet phldrT="[Text]"/>
      <dgm:spPr>
        <a:solidFill>
          <a:schemeClr val="accent5">
            <a:lumMod val="60000"/>
            <a:lumOff val="40000"/>
            <a:alpha val="90000"/>
          </a:schemeClr>
        </a:solidFill>
        <a:scene3d>
          <a:camera prst="orthographicFront"/>
          <a:lightRig rig="threePt" dir="t"/>
        </a:scene3d>
        <a:sp3d>
          <a:bevelT w="139700" h="139700" prst="divot"/>
        </a:sp3d>
      </dgm:spPr>
      <dgm:t>
        <a:bodyPr/>
        <a:lstStyle/>
        <a:p>
          <a:r>
            <a:rPr lang="id-ID">
              <a:latin typeface="Tahoma" pitchFamily="34" charset="0"/>
              <a:cs typeface="Tahoma" pitchFamily="34" charset="0"/>
            </a:rPr>
            <a:t>Pembiayaan</a:t>
          </a:r>
        </a:p>
      </dgm:t>
    </dgm:pt>
    <dgm:pt modelId="{758F659A-6F9E-41B2-BC7C-7C25E08F74F7}" type="parTrans" cxnId="{46DEAA48-A29F-4030-881D-DF56E220F9B5}">
      <dgm:prSet/>
      <dgm:spPr/>
      <dgm:t>
        <a:bodyPr/>
        <a:lstStyle/>
        <a:p>
          <a:endParaRPr lang="id-ID"/>
        </a:p>
      </dgm:t>
    </dgm:pt>
    <dgm:pt modelId="{C4F122FB-F06D-44E7-9C43-D6CF87D873E7}" type="sibTrans" cxnId="{46DEAA48-A29F-4030-881D-DF56E220F9B5}">
      <dgm:prSet/>
      <dgm:spPr/>
      <dgm:t>
        <a:bodyPr/>
        <a:lstStyle/>
        <a:p>
          <a:endParaRPr lang="id-ID"/>
        </a:p>
      </dgm:t>
    </dgm:pt>
    <dgm:pt modelId="{1E6345EF-FC71-4B63-8357-C9948A8685E0}">
      <dgm:prSet phldrT="[Text]"/>
      <dgm:spPr>
        <a:solidFill>
          <a:schemeClr val="accent5">
            <a:lumMod val="60000"/>
            <a:lumOff val="40000"/>
            <a:alpha val="90000"/>
          </a:schemeClr>
        </a:solidFill>
        <a:scene3d>
          <a:camera prst="orthographicFront"/>
          <a:lightRig rig="threePt" dir="t"/>
        </a:scene3d>
        <a:sp3d>
          <a:bevelT w="139700" h="139700" prst="divot"/>
        </a:sp3d>
      </dgm:spPr>
      <dgm:t>
        <a:bodyPr/>
        <a:lstStyle/>
        <a:p>
          <a:r>
            <a:rPr lang="id-ID">
              <a:latin typeface="Tahoma" pitchFamily="34" charset="0"/>
              <a:cs typeface="Tahoma" pitchFamily="34" charset="0"/>
            </a:rPr>
            <a:t>Penilaian</a:t>
          </a:r>
        </a:p>
      </dgm:t>
    </dgm:pt>
    <dgm:pt modelId="{056F1B3B-07F8-4635-A9B7-6C4B84141725}" type="parTrans" cxnId="{68CD322C-A523-4929-BDEC-42BD0C9D1D6C}">
      <dgm:prSet/>
      <dgm:spPr/>
      <dgm:t>
        <a:bodyPr/>
        <a:lstStyle/>
        <a:p>
          <a:endParaRPr lang="id-ID"/>
        </a:p>
      </dgm:t>
    </dgm:pt>
    <dgm:pt modelId="{923F6862-C816-4976-B3C5-3323D86A1A9F}" type="sibTrans" cxnId="{68CD322C-A523-4929-BDEC-42BD0C9D1D6C}">
      <dgm:prSet/>
      <dgm:spPr/>
      <dgm:t>
        <a:bodyPr/>
        <a:lstStyle/>
        <a:p>
          <a:endParaRPr lang="id-ID"/>
        </a:p>
      </dgm:t>
    </dgm:pt>
    <dgm:pt modelId="{A110E4F8-3979-4034-98C9-9FFC8C17B70B}" type="pres">
      <dgm:prSet presAssocID="{08B562FD-207A-40D6-A984-4D5609D6DDC4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F4C82F9A-D28A-4CF0-8733-FC94C99F6754}" type="pres">
      <dgm:prSet presAssocID="{E11A432C-8032-4212-9470-0FB7342F42A2}" presName="composite" presStyleCnt="0"/>
      <dgm:spPr/>
    </dgm:pt>
    <dgm:pt modelId="{AD9B563A-BD08-41DA-949C-03BE0BAE1420}" type="pres">
      <dgm:prSet presAssocID="{E11A432C-8032-4212-9470-0FB7342F42A2}" presName="parTx" presStyleLbl="node1" presStyleIdx="0" presStyleCnt="1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8212A5A8-DE66-421C-8F93-DF7B3CF331B7}" type="pres">
      <dgm:prSet presAssocID="{E11A432C-8032-4212-9470-0FB7342F42A2}" presName="parSh" presStyleLbl="node1" presStyleIdx="0" presStyleCnt="1" custLinFactNeighborX="778"/>
      <dgm:spPr/>
      <dgm:t>
        <a:bodyPr/>
        <a:lstStyle/>
        <a:p>
          <a:endParaRPr lang="id-ID"/>
        </a:p>
      </dgm:t>
    </dgm:pt>
    <dgm:pt modelId="{5FB93D2C-0F54-4878-B2CF-24D536051FE0}" type="pres">
      <dgm:prSet presAssocID="{E11A432C-8032-4212-9470-0FB7342F42A2}" presName="desTx" presStyleLbl="fgAcc1" presStyleIdx="0" presStyleCnt="1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</dgm:ptLst>
  <dgm:cxnLst>
    <dgm:cxn modelId="{D9D3D0EA-BE15-4E6A-98EE-BA3649647AF4}" type="presOf" srcId="{D5B84746-148F-4A77-81C4-56C785273EF2}" destId="{5FB93D2C-0F54-4878-B2CF-24D536051FE0}" srcOrd="0" destOrd="5" presId="urn:microsoft.com/office/officeart/2005/8/layout/process3"/>
    <dgm:cxn modelId="{B1D63AA4-C5E2-4690-88E6-E9D9790A5BDE}" srcId="{E11A432C-8032-4212-9470-0FB7342F42A2}" destId="{09065A1E-1542-4886-B6B0-BBE249944E46}" srcOrd="2" destOrd="0" parTransId="{CEE4EC6A-20E2-41E0-B382-568D149291CF}" sibTransId="{563271A8-9A07-43C6-B825-5DB8694A3CCE}"/>
    <dgm:cxn modelId="{6ED3BB1B-A886-434F-8CC9-D8F30368C1D8}" srcId="{E11A432C-8032-4212-9470-0FB7342F42A2}" destId="{C857261F-3E9D-419A-B9BF-450918262F09}" srcOrd="0" destOrd="0" parTransId="{9176ADDB-FB1F-42C3-8D1A-20C40BCB8766}" sibTransId="{A1BB71D1-7387-4A7A-8BDF-EF734B24C4BF}"/>
    <dgm:cxn modelId="{7C338346-CA49-4CC3-AE08-8E649881C743}" srcId="{E11A432C-8032-4212-9470-0FB7342F42A2}" destId="{01C88080-C9F1-4EB3-A1E8-47FC864368C5}" srcOrd="1" destOrd="0" parTransId="{85ADD49A-5E2D-4D60-A9EB-D66EAB240093}" sibTransId="{3D7EE289-3135-4B84-92F2-BDBB27744BF0}"/>
    <dgm:cxn modelId="{472C9059-8E4E-49B0-9C86-A64E367AEE66}" type="presOf" srcId="{C857261F-3E9D-419A-B9BF-450918262F09}" destId="{5FB93D2C-0F54-4878-B2CF-24D536051FE0}" srcOrd="0" destOrd="0" presId="urn:microsoft.com/office/officeart/2005/8/layout/process3"/>
    <dgm:cxn modelId="{7A7EA57F-3FF9-4C97-B8B4-275C489CDF84}" type="presOf" srcId="{FADACA97-FBFB-4FDA-9F50-83901A8D9CBC}" destId="{5FB93D2C-0F54-4878-B2CF-24D536051FE0}" srcOrd="0" destOrd="3" presId="urn:microsoft.com/office/officeart/2005/8/layout/process3"/>
    <dgm:cxn modelId="{C80DE429-A99C-4425-AEBE-59CC314D9987}" type="presOf" srcId="{E11A432C-8032-4212-9470-0FB7342F42A2}" destId="{8212A5A8-DE66-421C-8F93-DF7B3CF331B7}" srcOrd="1" destOrd="0" presId="urn:microsoft.com/office/officeart/2005/8/layout/process3"/>
    <dgm:cxn modelId="{BFEF4902-DB0F-4011-B085-A455DEDBE6E3}" type="presOf" srcId="{7559906E-48B3-414F-8BAD-FB1379118092}" destId="{5FB93D2C-0F54-4878-B2CF-24D536051FE0}" srcOrd="0" destOrd="6" presId="urn:microsoft.com/office/officeart/2005/8/layout/process3"/>
    <dgm:cxn modelId="{D7806ABC-E5AE-458E-844F-1CD8F0EEEF45}" type="presOf" srcId="{E11A432C-8032-4212-9470-0FB7342F42A2}" destId="{AD9B563A-BD08-41DA-949C-03BE0BAE1420}" srcOrd="0" destOrd="0" presId="urn:microsoft.com/office/officeart/2005/8/layout/process3"/>
    <dgm:cxn modelId="{46DEAA48-A29F-4030-881D-DF56E220F9B5}" srcId="{E11A432C-8032-4212-9470-0FB7342F42A2}" destId="{7559906E-48B3-414F-8BAD-FB1379118092}" srcOrd="6" destOrd="0" parTransId="{758F659A-6F9E-41B2-BC7C-7C25E08F74F7}" sibTransId="{C4F122FB-F06D-44E7-9C43-D6CF87D873E7}"/>
    <dgm:cxn modelId="{68CD322C-A523-4929-BDEC-42BD0C9D1D6C}" srcId="{E11A432C-8032-4212-9470-0FB7342F42A2}" destId="{1E6345EF-FC71-4B63-8357-C9948A8685E0}" srcOrd="7" destOrd="0" parTransId="{056F1B3B-07F8-4635-A9B7-6C4B84141725}" sibTransId="{923F6862-C816-4976-B3C5-3323D86A1A9F}"/>
    <dgm:cxn modelId="{92354B0E-4121-440A-A8A5-9CD187F4D56E}" type="presOf" srcId="{09065A1E-1542-4886-B6B0-BBE249944E46}" destId="{5FB93D2C-0F54-4878-B2CF-24D536051FE0}" srcOrd="0" destOrd="2" presId="urn:microsoft.com/office/officeart/2005/8/layout/process3"/>
    <dgm:cxn modelId="{80709075-26BD-4D81-B43A-87DCADC58FE2}" srcId="{E11A432C-8032-4212-9470-0FB7342F42A2}" destId="{FC72F3C4-9818-43A4-A251-BED82EA6B220}" srcOrd="4" destOrd="0" parTransId="{93903DA2-ADBB-4D17-A73C-9CC9A875AED9}" sibTransId="{DBB051DD-543D-485F-81A7-CB5146E83254}"/>
    <dgm:cxn modelId="{2B4FF651-BFE0-47FD-BB62-51D24A1B8807}" srcId="{08B562FD-207A-40D6-A984-4D5609D6DDC4}" destId="{E11A432C-8032-4212-9470-0FB7342F42A2}" srcOrd="0" destOrd="0" parTransId="{2019835D-B70E-4FE1-8441-830AC97297F1}" sibTransId="{A08623D3-9B75-4692-B695-6BDF6B146EC8}"/>
    <dgm:cxn modelId="{64092206-22AD-43EE-B5AD-05F6ED66E35F}" type="presOf" srcId="{08B562FD-207A-40D6-A984-4D5609D6DDC4}" destId="{A110E4F8-3979-4034-98C9-9FFC8C17B70B}" srcOrd="0" destOrd="0" presId="urn:microsoft.com/office/officeart/2005/8/layout/process3"/>
    <dgm:cxn modelId="{7AC816FE-2DB9-4D37-B52F-D3D532F1A5A6}" type="presOf" srcId="{FC72F3C4-9818-43A4-A251-BED82EA6B220}" destId="{5FB93D2C-0F54-4878-B2CF-24D536051FE0}" srcOrd="0" destOrd="4" presId="urn:microsoft.com/office/officeart/2005/8/layout/process3"/>
    <dgm:cxn modelId="{2CE48D8F-B5A7-4342-AB1A-F5342E29476D}" srcId="{E11A432C-8032-4212-9470-0FB7342F42A2}" destId="{FADACA97-FBFB-4FDA-9F50-83901A8D9CBC}" srcOrd="3" destOrd="0" parTransId="{4CDF1437-E2F7-4910-B7D8-6500B02139D7}" sibTransId="{B8712A16-CD5C-4591-9271-3686AA276E2F}"/>
    <dgm:cxn modelId="{4A5331B1-D287-43F1-9560-283F6D366C70}" srcId="{E11A432C-8032-4212-9470-0FB7342F42A2}" destId="{D5B84746-148F-4A77-81C4-56C785273EF2}" srcOrd="5" destOrd="0" parTransId="{D9023791-F1C5-47AD-90F7-CF4FFBFC80F6}" sibTransId="{04E4600F-AF0D-401F-8F60-BF9E9EAFBD30}"/>
    <dgm:cxn modelId="{7319E8C9-82C5-42ED-AB14-BC5839B6B497}" type="presOf" srcId="{01C88080-C9F1-4EB3-A1E8-47FC864368C5}" destId="{5FB93D2C-0F54-4878-B2CF-24D536051FE0}" srcOrd="0" destOrd="1" presId="urn:microsoft.com/office/officeart/2005/8/layout/process3"/>
    <dgm:cxn modelId="{6B09455A-13D2-46CF-BD79-B4C0DCD1688A}" type="presOf" srcId="{1E6345EF-FC71-4B63-8357-C9948A8685E0}" destId="{5FB93D2C-0F54-4878-B2CF-24D536051FE0}" srcOrd="0" destOrd="7" presId="urn:microsoft.com/office/officeart/2005/8/layout/process3"/>
    <dgm:cxn modelId="{D8CBB1ED-A59A-404C-9D4A-10D987F66DFD}" type="presParOf" srcId="{A110E4F8-3979-4034-98C9-9FFC8C17B70B}" destId="{F4C82F9A-D28A-4CF0-8733-FC94C99F6754}" srcOrd="0" destOrd="0" presId="urn:microsoft.com/office/officeart/2005/8/layout/process3"/>
    <dgm:cxn modelId="{AA5865C8-F75E-46B9-8647-280AE9579A95}" type="presParOf" srcId="{F4C82F9A-D28A-4CF0-8733-FC94C99F6754}" destId="{AD9B563A-BD08-41DA-949C-03BE0BAE1420}" srcOrd="0" destOrd="0" presId="urn:microsoft.com/office/officeart/2005/8/layout/process3"/>
    <dgm:cxn modelId="{FC862346-0F5F-4D70-9FB9-1282341191A3}" type="presParOf" srcId="{F4C82F9A-D28A-4CF0-8733-FC94C99F6754}" destId="{8212A5A8-DE66-421C-8F93-DF7B3CF331B7}" srcOrd="1" destOrd="0" presId="urn:microsoft.com/office/officeart/2005/8/layout/process3"/>
    <dgm:cxn modelId="{542DCB82-791C-4FB0-9161-6DE1F601F5C6}" type="presParOf" srcId="{F4C82F9A-D28A-4CF0-8733-FC94C99F6754}" destId="{5FB93D2C-0F54-4878-B2CF-24D536051FE0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212A5A8-DE66-421C-8F93-DF7B3CF331B7}">
      <dsp:nvSpPr>
        <dsp:cNvPr id="0" name=""/>
        <dsp:cNvSpPr/>
      </dsp:nvSpPr>
      <dsp:spPr>
        <a:xfrm>
          <a:off x="31552" y="161174"/>
          <a:ext cx="4055649" cy="777599"/>
        </a:xfrm>
        <a:prstGeom prst="roundRect">
          <a:avLst>
            <a:gd name="adj" fmla="val 10000"/>
          </a:avLst>
        </a:prstGeom>
        <a:solidFill>
          <a:schemeClr val="accent5">
            <a:lumMod val="5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/>
        </a:scene3d>
        <a:sp3d>
          <a:bevelT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8016" tIns="128016" rIns="128016" bIns="6858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800" b="1" kern="1200">
              <a:latin typeface="Tahoma" pitchFamily="34" charset="0"/>
              <a:cs typeface="Tahoma" pitchFamily="34" charset="0"/>
            </a:rPr>
            <a:t>Standar</a:t>
          </a:r>
        </a:p>
      </dsp:txBody>
      <dsp:txXfrm>
        <a:off x="31552" y="161174"/>
        <a:ext cx="4055649" cy="518400"/>
      </dsp:txXfrm>
    </dsp:sp>
    <dsp:sp modelId="{5FB93D2C-0F54-4878-B2CF-24D536051FE0}">
      <dsp:nvSpPr>
        <dsp:cNvPr id="0" name=""/>
        <dsp:cNvSpPr/>
      </dsp:nvSpPr>
      <dsp:spPr>
        <a:xfrm>
          <a:off x="830675" y="679574"/>
          <a:ext cx="4055649" cy="2721600"/>
        </a:xfrm>
        <a:prstGeom prst="roundRect">
          <a:avLst>
            <a:gd name="adj" fmla="val 10000"/>
          </a:avLst>
        </a:prstGeom>
        <a:solidFill>
          <a:schemeClr val="accent5">
            <a:lumMod val="60000"/>
            <a:lumOff val="40000"/>
            <a:alpha val="9000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39700" h="139700" prst="divot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t" anchorCtr="0">
          <a:noAutofit/>
        </a:bodyPr>
        <a:lstStyle/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800" kern="1200">
              <a:latin typeface="Tahoma" pitchFamily="34" charset="0"/>
              <a:cs typeface="Tahoma" pitchFamily="34" charset="0"/>
            </a:rPr>
            <a:t>Isi</a:t>
          </a:r>
        </a:p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800" kern="1200">
              <a:latin typeface="Tahoma" pitchFamily="34" charset="0"/>
              <a:cs typeface="Tahoma" pitchFamily="34" charset="0"/>
            </a:rPr>
            <a:t>Proses</a:t>
          </a:r>
        </a:p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800" kern="1200">
              <a:latin typeface="Tahoma" pitchFamily="34" charset="0"/>
              <a:cs typeface="Tahoma" pitchFamily="34" charset="0"/>
            </a:rPr>
            <a:t>Kompetensi Lulusan</a:t>
          </a:r>
        </a:p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800" kern="1200">
              <a:latin typeface="Tahoma" pitchFamily="34" charset="0"/>
              <a:cs typeface="Tahoma" pitchFamily="34" charset="0"/>
            </a:rPr>
            <a:t>Pendidik &amp; Tenaga Kependidikan</a:t>
          </a:r>
        </a:p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800" kern="1200">
              <a:latin typeface="Tahoma" pitchFamily="34" charset="0"/>
              <a:cs typeface="Tahoma" pitchFamily="34" charset="0"/>
            </a:rPr>
            <a:t>Sarana Prasarana</a:t>
          </a:r>
        </a:p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800" kern="1200">
              <a:latin typeface="Tahoma" pitchFamily="34" charset="0"/>
              <a:cs typeface="Tahoma" pitchFamily="34" charset="0"/>
            </a:rPr>
            <a:t>Pengelolaan</a:t>
          </a:r>
        </a:p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800" kern="1200">
              <a:latin typeface="Tahoma" pitchFamily="34" charset="0"/>
              <a:cs typeface="Tahoma" pitchFamily="34" charset="0"/>
            </a:rPr>
            <a:t>Pembiayaan</a:t>
          </a:r>
        </a:p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800" kern="1200">
              <a:latin typeface="Tahoma" pitchFamily="34" charset="0"/>
              <a:cs typeface="Tahoma" pitchFamily="34" charset="0"/>
            </a:rPr>
            <a:t>Penilaian</a:t>
          </a:r>
        </a:p>
      </dsp:txBody>
      <dsp:txXfrm>
        <a:off x="910388" y="759287"/>
        <a:ext cx="3896223" cy="256217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06A9D-E011-462F-B416-9E154763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 Pasirmunding</dc:creator>
  <cp:lastModifiedBy>ASUS</cp:lastModifiedBy>
  <cp:revision>6</cp:revision>
  <cp:lastPrinted>2020-10-02T02:04:00Z</cp:lastPrinted>
  <dcterms:created xsi:type="dcterms:W3CDTF">2014-03-20T02:41:00Z</dcterms:created>
  <dcterms:modified xsi:type="dcterms:W3CDTF">2020-10-02T02:32:00Z</dcterms:modified>
</cp:coreProperties>
</file>